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2F" w:rsidRDefault="001A0549"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-90170</wp:posOffset>
            </wp:positionV>
            <wp:extent cx="7559040" cy="10533380"/>
            <wp:effectExtent l="0" t="0" r="381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53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549" w:rsidRDefault="001A0549"/>
    <w:p w:rsidR="001A0549" w:rsidRDefault="001A0549" w:rsidP="001A0549">
      <w:pPr>
        <w:tabs>
          <w:tab w:val="left" w:pos="5280"/>
        </w:tabs>
      </w:pPr>
      <w:r>
        <w:tab/>
      </w:r>
    </w:p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Default="001A0549"/>
    <w:p w:rsidR="001A0549" w:rsidRPr="001A0549" w:rsidRDefault="001A0549" w:rsidP="001A054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1A0549" w:rsidRPr="001A0549" w:rsidRDefault="001A0549" w:rsidP="001A0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цели, задачи и порядок проведения всероссийского конкурса фотографий среди студенческих отрядов МООО «РСО» «В объективе РСО. Трудовой семестр» (далее – Конкурс).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Общее руководство по проведению Конкурса осуществляет организационный комитет (далее – Оргкомитет):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учредителем и организатором Конкурса является молодежная общероссийская общественная организация «Российские Студенческие Отряды» (далее – МООО «РСО», Российские студенческие отряды);</w:t>
      </w:r>
    </w:p>
    <w:p w:rsidR="001A0549" w:rsidRPr="001A0549" w:rsidRDefault="001A0549" w:rsidP="001A054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организатором Конкурса является Красноярское региональное отделение МООО «РСО» (далее – КРО МООО «РСО»);</w:t>
      </w:r>
    </w:p>
    <w:p w:rsidR="001A0549" w:rsidRPr="001A0549" w:rsidRDefault="001A0549" w:rsidP="001A054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техническим исполнителем Конкурса является штаб студенческих отрядов ФГАОУ ВПО «Сибирский федеральный университет» в лицелинейного студенческого отряда «ШИРА incorporation».</w:t>
      </w:r>
    </w:p>
    <w:p w:rsidR="001A0549" w:rsidRPr="001A0549" w:rsidRDefault="001A0549" w:rsidP="001A0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549" w:rsidRPr="001A0549" w:rsidRDefault="001A0549" w:rsidP="001A0549">
      <w:pPr>
        <w:numPr>
          <w:ilvl w:val="0"/>
          <w:numId w:val="1"/>
        </w:numPr>
        <w:tabs>
          <w:tab w:val="left" w:pos="35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</w:p>
    <w:p w:rsidR="001A0549" w:rsidRPr="001A0549" w:rsidRDefault="001A0549" w:rsidP="001A0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Целью проведения Конкурса является развитие творческих способностей, приобщение к фотоискусству бойцов Российских студенческих отрядов.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Задачи Конкурса: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популяризация творческой деятельности в среде студенческих отрядов;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выявление талантливой молодежи и создание условий для реализации её творческого потенциала;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и укрепление профессиональных и культурных связей между линейными студенческими отрядами МООО «РСО»;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повышение уровня корпоративной культуры студенческих отрядов МООО «РСО»;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ознакомление с географией региональных отделений и трудовых объектов студенческих отрядов;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галереи фотографий, раскрывающих аспекты жизнедеятельности студенческих отрядов.</w:t>
      </w:r>
    </w:p>
    <w:p w:rsidR="001A0549" w:rsidRPr="001A0549" w:rsidRDefault="001A0549" w:rsidP="001A0549">
      <w:pPr>
        <w:spacing w:after="0" w:line="240" w:lineRule="auto"/>
        <w:ind w:left="260" w:firstLine="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549" w:rsidRPr="001A0549" w:rsidRDefault="001A0549" w:rsidP="001A054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Default="001A0549" w:rsidP="001A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действующие линейные студенческие отряды (далее – ЛСО) различных направлений деятельности, соответствующие Положению «О линейном студенческом отряде МООО «РСО», утвержденном протоколом заседания Правления МООО «РСО» от 7 июля 2018 г. № 42.</w:t>
      </w:r>
    </w:p>
    <w:p w:rsidR="006C2452" w:rsidRDefault="006C2452" w:rsidP="001A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Default="001A0549" w:rsidP="001A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Участники Конкурса – все авторы и правообладатели, приславшие свои работы (выполненные индивидуально или в творческом коллективе) согласно условиям настоящего Положения.</w:t>
      </w:r>
    </w:p>
    <w:p w:rsidR="001A0549" w:rsidRPr="001A0549" w:rsidRDefault="001A0549" w:rsidP="001A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СРОКИ, СОДЕРЖАНИЕ И ПОРЯДОК </w:t>
      </w:r>
    </w:p>
    <w:p w:rsidR="001A0549" w:rsidRPr="001A0549" w:rsidRDefault="001A0549" w:rsidP="001A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КОНКУРСА</w:t>
      </w:r>
    </w:p>
    <w:p w:rsidR="001A0549" w:rsidRPr="001A0549" w:rsidRDefault="001A0549" w:rsidP="001A05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1A0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проведения Конкурса: 18.07.2022 г. – 30.09.2022 г.</w:t>
      </w: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Каждую конкурсную неделю в официальном сообществе социальной сети «ВКонтакте» (</w:t>
      </w:r>
      <w:hyperlink r:id="rId8" w:history="1">
        <w:r w:rsidRPr="001A05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https://vk.com/foto_rso</w:t>
        </w:r>
      </w:hyperlink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Организатор объявляет тему конкурсной недели и обязательные требования к фотографии.</w:t>
      </w: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1A0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по желанию выбирают темы конкурсных работ, но не менее 3-х. В каждой конкурсной неделе будет выбран победитель.</w:t>
      </w: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Участники должны пройти регистрацию на сайте </w:t>
      </w:r>
      <w:r w:rsidRPr="001A0549">
        <w:rPr>
          <w:rFonts w:ascii="Roboto" w:eastAsia="Times New Roman" w:hAnsi="Roboto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hyperlink r:id="rId9" w:tgtFrame="_blank" w:history="1">
        <w:r w:rsidRPr="001A05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https://конкурс.трудкрут.рф/</w:t>
        </w:r>
      </w:hyperlink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08.08.2022. </w:t>
      </w: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Участие в Конкурсе допускается при наличии полного пакета документов: регистрация на сайте, согласие на использование изображения гражданина (Приложение № 1 к настоящему Положению) и не менее 3-х работ по каждой теме. Каждая фотография должна быть подписана согласно номинации. </w:t>
      </w: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Конкурсные работы принимаются до 23:59 (время московское) 29.08.2022 г. на официальный сайт: </w:t>
      </w:r>
      <w:r w:rsidRPr="001A05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10" w:tgtFrame="_blank" w:history="1">
        <w:r w:rsidRPr="001A05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https://конкурс.трудкрут.рф/</w:t>
        </w:r>
      </w:hyperlink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Фотографии отправляются полным пакетом за все конкурсные недели. </w:t>
      </w: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1A0549" w:rsidRPr="001A0549" w:rsidRDefault="001A0549" w:rsidP="001A054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КОНКУРСНЫМ РАБОТАМ</w:t>
      </w:r>
    </w:p>
    <w:p w:rsidR="001A0549" w:rsidRPr="001A0549" w:rsidRDefault="001A0549" w:rsidP="001A0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numPr>
          <w:ilvl w:val="1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требования конкурсных работ: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максимальный объем загружаемой фотографии – 10 Мб;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минимальный размер – 2000 пикселей по короткой стороне;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формат Jpg/Jpeg;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рекомендованные пропорции фотоснимка 2/3, 16/9.</w:t>
      </w: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 участию допускаются работы, выполненные в рамках Конкурса участниками ЛСО. Каждая работа проходит автоматическую проверку на плагиат и дату создания. В случае, если фотографии были сделаны до Конкурса другим человеком или заимствованы, то соответствующие участники исключаются из дальнейшего участия.</w:t>
      </w: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 участию не допускаются работы:</w:t>
      </w: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имеющие наличие каких-либо подписей рамок и символов на изображении;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соответствующие заявленным тематикам;</w:t>
      </w:r>
    </w:p>
    <w:p w:rsidR="001A0549" w:rsidRPr="001A0549" w:rsidRDefault="001A0549" w:rsidP="001A054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соответствующие требованиям настоящего Положения;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сделанные ранее, не для Конкурса;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датированные фотографии;</w:t>
      </w: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носящие рекламный характер;</w:t>
      </w: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фотоколлажи, сделанные из фотографий с помощью специальных программ;</w:t>
      </w:r>
    </w:p>
    <w:p w:rsidR="001A0549" w:rsidRPr="001A0549" w:rsidRDefault="001A0549" w:rsidP="001A05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1A0549" w:rsidRPr="001A0549" w:rsidRDefault="001A0549" w:rsidP="001A05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содержащие сцен, дискредитирующих студенческие отряды, нарушение охраны труда, порнографических сцен, пропаганду вредных привычек, призывов к насилию, разжиганию межнациональной  розни,  оскорблений  личностного  характера, конфессиональной розни.</w:t>
      </w: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Процесс фотосъемки и постобработки:</w:t>
      </w: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 Процесс фотосъёмки может включать в себя использование любого из известных приёмов фотографий, в том числе мультиэкспозицию, нацеленных на получение необходимого цветового, фактурного, композиционного и светового эффектов.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5.4.2.  Постобработка допускается при помощи технических средств, как  самого фотооборудования,  так  и  использование  специализированных  программ,  если  они выполняют условия Конкурса.</w:t>
      </w:r>
    </w:p>
    <w:p w:rsidR="001A0549" w:rsidRPr="001A0549" w:rsidRDefault="001A0549" w:rsidP="001A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 Допускается обработка, только аналогичной «лабораторной классической» – кадрирование, коррекция контраста и цвета всей фотографии.</w:t>
      </w:r>
    </w:p>
    <w:p w:rsidR="001A0549" w:rsidRPr="001A0549" w:rsidRDefault="001A0549" w:rsidP="001A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Исключаются какая -либо ретушь и фотомонтаж* фотографии, использование различных цветовых фильтров, вотермарок, применение ч/б эффектов и  сепии, виньетирование, размытие  фотографии  или  её отдельных  участков с помощью специализированных программ.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*Фотомонтаж – это совмещение фотографий или их фрагментов, изображение на которых по своему содержанию разделено временем и пространством, это одна из форм восприятия и отражения действительности посредством фото. </w:t>
      </w: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Лицензионное соглашение: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принимая участие в Конкурсе, участник гарантирует, что он является законным правообладателем, представленного на Конкурс фотоматериала, и обладает в отношении него исключительным правом;</w:t>
      </w: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фотоматериал не должен нарушать законодательство Российской Федерации, содержать ненормативную лексику, порнографические сцены, призывы к насилию, разжигание межнациональной розни, оскорбление личностного характера, конфессиональной розни, </w:t>
      </w:r>
      <w:r w:rsidRPr="001A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действий иливысказываний, дискредитирующих студенческие отряды;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содержание фотоматериала не должно нарушать права третьих лиц;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третьи лица будут оспаривать у Организатора его права на использование фотоматериала с его участием, участник обязан принятьучастие в разбирательстве и доказывать правомерность использования фотоматериала;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случае предъявления претензий со стороны обладателей авторских и или смежных прав, их уполномоченных представителей или третьих лиц, касающихся использования руководством Конкурса фотографии, участник обязуется урегулировать все спорные вопросы с третьими лицами, предъявившими претензии;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авторское право на фото, представленные на Конкурс, сохраняется за авторами соответствующих фотографий;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принимая участие в Конкурсе, участник безвозмездно предоставляет руководству Конкурса неисключительную лицензию, на использование фотографий способами, предусмотренными гражданским законодательством Российской Федерацией: публичный показ в любых формах, переработка любыми существующими способами (в том числе любое редактирование, создание любых самостоятельных произведений, доведение до всеобщего сведения (в любой форме и любым способом по сети Интернет, включая социальные сети и сайты Российских Студенческих Отрядов;</w:t>
      </w:r>
    </w:p>
    <w:p w:rsidR="001A0549" w:rsidRPr="001A0549" w:rsidRDefault="001A0549" w:rsidP="001A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участник Конкурса соглашается с тем, что Руководством Конкурса, в результате переработки фотографий, могут быть созданы любые иные самостоятельные произведения, включая, но, не ограничиваясь, любые рекламные, промо, имиджевые, информационные и анонсирующие фотографии, а также иные результаты интеллектуальной деятельности и средства индивидуализации и материалы. При этом Руководство Конкурса будет обладать исключительным правом в полном объеме на новые результаты интеллектуальной деятельности и средства.</w:t>
      </w: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549" w:rsidRPr="001A0549" w:rsidRDefault="001A0549" w:rsidP="001A054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КОНКУРСА</w:t>
      </w:r>
    </w:p>
    <w:p w:rsidR="001A0549" w:rsidRPr="001A0549" w:rsidRDefault="001A0549" w:rsidP="001A0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Жюри фотоконкурса формируется из числа представителей Российских студенческих отрядов, специалистов в области фотографии в составе не менее 3 (трех) человек.</w:t>
      </w:r>
    </w:p>
    <w:p w:rsidR="001A0549" w:rsidRPr="001A0549" w:rsidRDefault="001A0549" w:rsidP="001A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Критерии оценки:</w:t>
      </w:r>
    </w:p>
    <w:p w:rsidR="001A0549" w:rsidRPr="001A0549" w:rsidRDefault="001A0549" w:rsidP="001A0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-Техническое исполнение и качество фотографии:</w:t>
      </w: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Снимок должен  быть  высокого разрешения,  должны  быть  в  резкости  главные элементы  снимка  (если  выдержка  не  является  художественным  приёмом),  хорошо проэкспонирован (не слишком тёмным и не пересвеченым), не иметь значительного уровня шума, фотография должна привлекать своим качественным исполнением, детальный фокус, соблюдение перспективы и горизонта (если это не является частью авторской задумки). Оценивается сложность условий для реализации итогового фото.</w:t>
      </w:r>
    </w:p>
    <w:p w:rsidR="001A0549" w:rsidRPr="001A0549" w:rsidRDefault="001A0549" w:rsidP="001A0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-Раскрытие темы конкурсной недели:</w:t>
      </w: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Фотография должна соответствовать теме и условиям заявленной конкурсной недели. Используйте данный критерий,  как  индикатор  Вашего  творческого  подхода  к созданию фотографий необычным образом.</w:t>
      </w:r>
    </w:p>
    <w:p w:rsidR="001A0549" w:rsidRPr="001A0549" w:rsidRDefault="001A0549" w:rsidP="001A0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-Оригинальность и художественность:</w:t>
      </w: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Фотография должна привлекать внимание особенностью художественного решения (композиция, свет, цвет и др.) отдельных объектов цветов и композиции. Используйте </w:t>
      </w: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неординарные методы и «фишки» в создании фотоснимков, оценивается уникальность и креатив.</w:t>
      </w:r>
    </w:p>
    <w:p w:rsidR="001A0549" w:rsidRPr="001A0549" w:rsidRDefault="001A0549" w:rsidP="001A0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Результаты подводятся в рамках каждой темы, а также выявляется победитель всех конкурсных номинаций.</w:t>
      </w:r>
    </w:p>
    <w:p w:rsidR="001A0549" w:rsidRPr="001A0549" w:rsidRDefault="001A0549" w:rsidP="001A05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Итоги определения победителя Конкурса размещаются в официальном сообществе социальной сети «ВКонтакте» (</w:t>
      </w:r>
      <w:hyperlink r:id="rId11" w:history="1">
        <w:r w:rsidRPr="001A05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https://vk.com/foto_rso</w:t>
        </w:r>
      </w:hyperlink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Пройдет в период с 1 по 31 сентября 2022 г.</w:t>
      </w:r>
    </w:p>
    <w:p w:rsidR="001A0549" w:rsidRPr="001A0549" w:rsidRDefault="001A0549" w:rsidP="001A0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Награждение всех победителей, а также фотовыставка лучших работ, принимающих участие в Конкурсе, будет проходить в рамках Всероссийского слёта студенческих отрядов.</w:t>
      </w: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A0549" w:rsidRPr="001A0549" w:rsidRDefault="001A0549" w:rsidP="001A054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1A0549" w:rsidRPr="001A0549" w:rsidRDefault="001A0549" w:rsidP="001A0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Все вопросы, не отраженные в настоящем Положении, решаются организаторами Конкурса в соответствии с нормативными документами МООО «РСО» действующим законодательством Российской Федерации.</w:t>
      </w:r>
    </w:p>
    <w:p w:rsidR="001A0549" w:rsidRPr="001A0549" w:rsidRDefault="001A0549" w:rsidP="001A0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t>7.2 Решение спорных вопросов, конфликтных ситуаций и рассмотрение жалоб осуществляется Организаторы Конкурса.</w:t>
      </w:r>
    </w:p>
    <w:p w:rsidR="001A0549" w:rsidRPr="001A0549" w:rsidRDefault="001A0549" w:rsidP="001A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A0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КОНТАКТНАЯ ИНФОРМАЦИЯ</w:t>
      </w:r>
    </w:p>
    <w:p w:rsidR="001A0549" w:rsidRPr="001A0549" w:rsidRDefault="001A0549" w:rsidP="001A0549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 конкурса:</w:t>
      </w:r>
    </w:p>
    <w:p w:rsidR="001A0549" w:rsidRPr="001A0549" w:rsidRDefault="001A0549" w:rsidP="001A054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МООО «РСО», г. Москва, Ленинградский пр., д. 64 Телефон: +7 499 151 67 49</w:t>
      </w:r>
    </w:p>
    <w:p w:rsidR="001A0549" w:rsidRPr="001A0549" w:rsidRDefault="001A0549" w:rsidP="001A0549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1A0549" w:rsidRPr="001A0549" w:rsidRDefault="001A0549" w:rsidP="001A054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Операторконкурса:</w:t>
      </w:r>
    </w:p>
    <w:p w:rsidR="001A0549" w:rsidRPr="001A0549" w:rsidRDefault="001A0549" w:rsidP="001A054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 МООО «РСО», Красноярский край, г. Красноярск, ул. Щорса 7, кв. 9</w:t>
      </w:r>
    </w:p>
    <w:p w:rsidR="001A0549" w:rsidRPr="001A0549" w:rsidRDefault="001A0549" w:rsidP="001A0549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Электронная почта: </w:t>
      </w:r>
      <w:hyperlink r:id="rId12" w:history="1">
        <w:r w:rsidRPr="001A054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rso.krsk@gmail.com</w:t>
        </w:r>
      </w:hyperlink>
    </w:p>
    <w:p w:rsidR="001A0549" w:rsidRPr="001A0549" w:rsidRDefault="001A0549" w:rsidP="001A0549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1A0549" w:rsidRPr="001A0549" w:rsidRDefault="001A0549" w:rsidP="001A054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Технический исполнитель:</w:t>
      </w:r>
    </w:p>
    <w:p w:rsidR="001A0549" w:rsidRPr="001A0549" w:rsidRDefault="001A0549" w:rsidP="001A054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Сервисный студенческий отряд «ШИРА incorporation»</w:t>
      </w:r>
    </w:p>
    <w:p w:rsidR="001A0549" w:rsidRPr="001A0549" w:rsidRDefault="001A0549" w:rsidP="001A0549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Штаб студенческих отрядов «Сибирского федерального университета»</w:t>
      </w:r>
    </w:p>
    <w:p w:rsidR="001A0549" w:rsidRPr="001A0549" w:rsidRDefault="001A0549" w:rsidP="001A0549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1A0549" w:rsidRPr="001A0549" w:rsidRDefault="001A0549" w:rsidP="001A054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Куратор Конкурса:</w:t>
      </w:r>
    </w:p>
    <w:p w:rsidR="001A0549" w:rsidRPr="001A0549" w:rsidRDefault="001A0549" w:rsidP="001A054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Селиванова Виктория - </w:t>
      </w:r>
      <w:hyperlink r:id="rId13" w:history="1">
        <w:r w:rsidRPr="001A054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https://vk.com/id216101284</w:t>
        </w:r>
      </w:hyperlink>
    </w:p>
    <w:p w:rsidR="001A0549" w:rsidRPr="001A0549" w:rsidRDefault="001A0549" w:rsidP="001A0549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1A0549" w:rsidRPr="001A0549" w:rsidRDefault="001A0549" w:rsidP="001A054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сети:</w:t>
      </w:r>
    </w:p>
    <w:p w:rsidR="001A0549" w:rsidRPr="001A0549" w:rsidRDefault="001A0549" w:rsidP="001A054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0" w:firstLine="4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Официальная площадка: </w:t>
      </w:r>
      <w:hyperlink r:id="rId14" w:tgtFrame="_blank" w:history="1">
        <w:r w:rsidRPr="001A0549">
          <w:rPr>
            <w:rFonts w:ascii="Times New Roman" w:eastAsia="Times New Roman" w:hAnsi="Times New Roman" w:cs="Times New Roman"/>
            <w:i/>
            <w:sz w:val="24"/>
            <w:szCs w:val="28"/>
            <w:u w:val="single"/>
            <w:shd w:val="clear" w:color="auto" w:fill="FFFFFF"/>
            <w:lang w:eastAsia="ru-RU"/>
          </w:rPr>
          <w:t>https://конкурс.трудкрут.рф/</w:t>
        </w:r>
      </w:hyperlink>
      <w:r w:rsidRPr="001A054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1A0549" w:rsidRPr="001A0549" w:rsidRDefault="001A0549" w:rsidP="001A0549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Группа Конкурса: https://vk.com/foto_rso</w:t>
      </w:r>
    </w:p>
    <w:p w:rsidR="001A0549" w:rsidRPr="001A0549" w:rsidRDefault="001A0549" w:rsidP="001A0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A0549" w:rsidRPr="001A0549" w:rsidRDefault="001A0549" w:rsidP="001A0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 к Положению</w:t>
      </w:r>
    </w:p>
    <w:p w:rsidR="001A0549" w:rsidRPr="001A0549" w:rsidRDefault="001A0549" w:rsidP="001A0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проведении всероссийского конкурса фотографий</w:t>
      </w:r>
    </w:p>
    <w:p w:rsidR="001A0549" w:rsidRPr="001A0549" w:rsidRDefault="001A0549" w:rsidP="001A0549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среди студенческих отрядов МООО «РСО»</w:t>
      </w:r>
    </w:p>
    <w:p w:rsidR="001A0549" w:rsidRPr="001A0549" w:rsidRDefault="001A0549" w:rsidP="001A0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sz w:val="20"/>
          <w:szCs w:val="20"/>
          <w:lang w:eastAsia="ru-RU"/>
        </w:rPr>
        <w:t>«В объективе РСО. Трудовой семестр»</w:t>
      </w:r>
    </w:p>
    <w:p w:rsidR="001A0549" w:rsidRPr="001A0549" w:rsidRDefault="001A0549" w:rsidP="001A0549">
      <w:pPr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1A0549" w:rsidRPr="001A0549" w:rsidRDefault="001A0549" w:rsidP="001A054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использование изображения гражданина</w:t>
      </w:r>
    </w:p>
    <w:p w:rsidR="001A0549" w:rsidRPr="001A0549" w:rsidRDefault="001A0549" w:rsidP="001A0549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0549" w:rsidRPr="001A0549" w:rsidRDefault="001A0549" w:rsidP="001A0549">
      <w:pPr>
        <w:spacing w:after="0" w:line="240" w:lineRule="auto"/>
        <w:ind w:left="261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Я,___________________________________________________________________________ _, паспорт № _________, серия _____________________, ___________ года рождения, именуемый далее «Гражданин», руководствуясь ст.152.1 Гражданского кодекса Российской Федерации и ст. 13 Федерального закона «Об основах охраны здоровья граждан в Российской Федерации», даю согласие на использование своих изображений без выплаты мне вознаграждения Молодежной общероссийской общественной организации «Российские Студенческие Отряды» (далее – МООО «РСО»), место нахождения юридического лица: 125319, г. Москва, Ленинградский пр-кт, 64, именуемому далее «Правообладатель», в некоммерческих целях. Настоящее Согласие предоставляется на все изображения Гражданина, полученные в процессе фотосъемки (видеосъемки) для социальной рекламной кампании «Труд крут». </w:t>
      </w:r>
    </w:p>
    <w:p w:rsidR="001A0549" w:rsidRPr="001A0549" w:rsidRDefault="001A0549" w:rsidP="001A0549">
      <w:pPr>
        <w:spacing w:after="0" w:line="240" w:lineRule="auto"/>
        <w:ind w:left="261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Гражданина могут быть использованы в следующих рекламных материалах, включая, но не ограничиваясь: наружная реклама; реклама внутри зданий, помещений, сооружений различных типов и форматов; реклама в прессе; полиграфическая продукция; реклама в сети «Интернет», в том числе реклама в социальных сетях, презентационные материалы МООО «РСО»; фотовыставка.</w:t>
      </w:r>
    </w:p>
    <w:p w:rsidR="001A0549" w:rsidRPr="001A0549" w:rsidRDefault="001A0549" w:rsidP="001A0549">
      <w:pPr>
        <w:spacing w:after="0" w:line="240" w:lineRule="auto"/>
        <w:ind w:left="261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не имею каких-либо требований имущественного характера к Правообладателю в связи с предоставлением настоящего согласия. Правообладатель имеет право обнародовать и в дальнейшем использовать изображения полностью или фрагментарно: воспроизводить, осуществлять публичный показ, импортировать оригиналы или экземпляры изображений в целях распространения, сдавать в прокат оригиналы или экземпляры изображений, сообщать в эфир и по кабелю, перерабатывать, доводить до всеобщего сведения. </w:t>
      </w:r>
    </w:p>
    <w:p w:rsidR="001A0549" w:rsidRPr="001A0549" w:rsidRDefault="001A0549" w:rsidP="001A0549">
      <w:pPr>
        <w:spacing w:after="0" w:line="240" w:lineRule="auto"/>
        <w:ind w:left="261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Правообладатель вправе передавать указанные права на изображения любым третьим лицам в целях, связанным с проведением социальной рекламной кампании «Труд крут». Правообладатель обязуется не использовать изображение Гражданина способами, порочащими его (ее) честь, достоинство и деловую репутацию.</w:t>
      </w:r>
    </w:p>
    <w:p w:rsidR="001A0549" w:rsidRPr="001A0549" w:rsidRDefault="001A0549" w:rsidP="001A0549">
      <w:pPr>
        <w:spacing w:after="0" w:line="240" w:lineRule="auto"/>
        <w:ind w:left="261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могут быть использованы МООО «РСО» до дня отзыва настоящего согласия в письменной форме.</w:t>
      </w:r>
    </w:p>
    <w:p w:rsidR="001A0549" w:rsidRPr="001A0549" w:rsidRDefault="001A0549" w:rsidP="001A0549">
      <w:pPr>
        <w:spacing w:after="0" w:line="240" w:lineRule="auto"/>
        <w:ind w:left="261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также даю согласие на обработку моих персональных данных МООО «РСО», (далее оператор).</w:t>
      </w:r>
    </w:p>
    <w:p w:rsidR="001A0549" w:rsidRPr="001A0549" w:rsidRDefault="001A0549" w:rsidP="001A0549">
      <w:pPr>
        <w:spacing w:after="0" w:line="240" w:lineRule="auto"/>
        <w:ind w:left="261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1A0549" w:rsidRPr="001A0549" w:rsidRDefault="001A0549" w:rsidP="001A0549">
      <w:pPr>
        <w:spacing w:after="0" w:line="240" w:lineRule="auto"/>
        <w:ind w:left="261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паспортные данные; 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1A0549" w:rsidRPr="001A0549" w:rsidRDefault="001A0549" w:rsidP="001A05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персональных данных у субъекта персональных данных, а также у третьих лиц, в случае дополнительного согласия субъекта; </w:t>
      </w:r>
    </w:p>
    <w:p w:rsidR="001A0549" w:rsidRPr="001A0549" w:rsidRDefault="001A0549" w:rsidP="001A05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персональных данных (в электронном виде и на бумажном носителе);</w:t>
      </w:r>
    </w:p>
    <w:p w:rsidR="001A0549" w:rsidRPr="001A0549" w:rsidRDefault="001A0549" w:rsidP="001A05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 персональных данных;</w:t>
      </w:r>
    </w:p>
    <w:p w:rsidR="001A0549" w:rsidRPr="001A0549" w:rsidRDefault="001A0549" w:rsidP="001A05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 субъекта в порядке, предусмотренном законодательством РФ.</w:t>
      </w:r>
    </w:p>
    <w:p w:rsidR="001A0549" w:rsidRPr="001A0549" w:rsidRDefault="001A0549" w:rsidP="001A0549">
      <w:pPr>
        <w:spacing w:after="0" w:line="240" w:lineRule="auto"/>
        <w:ind w:left="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отзыва настоящего согласия по личному заявлению субъекта персональных данных. </w:t>
      </w:r>
    </w:p>
    <w:p w:rsidR="001A0549" w:rsidRPr="001A0549" w:rsidRDefault="001A0549" w:rsidP="001A0549">
      <w:pPr>
        <w:spacing w:after="0" w:line="240" w:lineRule="auto"/>
        <w:ind w:left="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 __________________________________ /(подпись)</w:t>
      </w:r>
    </w:p>
    <w:p w:rsidR="001A0549" w:rsidRPr="006C2452" w:rsidRDefault="001A0549" w:rsidP="006C2452">
      <w:pPr>
        <w:spacing w:after="0" w:line="140" w:lineRule="atLeast"/>
        <w:ind w:left="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54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И.О.)Дата: «___» _______________ 20___ г.</w:t>
      </w:r>
      <w:bookmarkStart w:id="0" w:name="_GoBack"/>
      <w:bookmarkEnd w:id="0"/>
    </w:p>
    <w:sectPr w:rsidR="001A0549" w:rsidRPr="006C2452" w:rsidSect="001A054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9E3" w:rsidRDefault="00F659E3" w:rsidP="001A0549">
      <w:pPr>
        <w:spacing w:after="0" w:line="240" w:lineRule="auto"/>
      </w:pPr>
      <w:r>
        <w:separator/>
      </w:r>
    </w:p>
  </w:endnote>
  <w:endnote w:type="continuationSeparator" w:id="1">
    <w:p w:rsidR="00F659E3" w:rsidRDefault="00F659E3" w:rsidP="001A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9E3" w:rsidRDefault="00F659E3" w:rsidP="001A0549">
      <w:pPr>
        <w:spacing w:after="0" w:line="240" w:lineRule="auto"/>
      </w:pPr>
      <w:r>
        <w:separator/>
      </w:r>
    </w:p>
  </w:footnote>
  <w:footnote w:type="continuationSeparator" w:id="1">
    <w:p w:rsidR="00F659E3" w:rsidRDefault="00F659E3" w:rsidP="001A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1FF7"/>
    <w:multiLevelType w:val="multilevel"/>
    <w:tmpl w:val="A490B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0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4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344567D1"/>
    <w:multiLevelType w:val="hybridMultilevel"/>
    <w:tmpl w:val="9574FE86"/>
    <w:lvl w:ilvl="0" w:tplc="11EE284E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61B"/>
    <w:rsid w:val="001A0549"/>
    <w:rsid w:val="0068361B"/>
    <w:rsid w:val="006C2452"/>
    <w:rsid w:val="00777169"/>
    <w:rsid w:val="007D17DC"/>
    <w:rsid w:val="00A7208A"/>
    <w:rsid w:val="00F659E3"/>
    <w:rsid w:val="00F90DDA"/>
    <w:rsid w:val="00FB3449"/>
    <w:rsid w:val="00FC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549"/>
  </w:style>
  <w:style w:type="paragraph" w:styleId="a5">
    <w:name w:val="footer"/>
    <w:basedOn w:val="a"/>
    <w:link w:val="a6"/>
    <w:uiPriority w:val="99"/>
    <w:unhideWhenUsed/>
    <w:rsid w:val="001A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to_rso" TargetMode="External"/><Relationship Id="rId13" Type="http://schemas.openxmlformats.org/officeDocument/2006/relationships/hyperlink" Target="https://vk.com/id2161012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so.krsk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oto_rs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xn--j1aaidmgm.xn--d1amqcgedd.xn--p1ai%2F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xn--j1aaidmgm.xn--d1amqcgedd.xn--p1ai%2F&amp;cc_key=" TargetMode="External"/><Relationship Id="rId14" Type="http://schemas.openxmlformats.org/officeDocument/2006/relationships/hyperlink" Target="https://vk.com/away.php?to=https%3A%2F%2Fxn--j1aaidmgm.xn--d1amqcgedd.xn--p1ai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kolachevskayabo@gmail.com</dc:creator>
  <cp:lastModifiedBy>Александр</cp:lastModifiedBy>
  <cp:revision>2</cp:revision>
  <dcterms:created xsi:type="dcterms:W3CDTF">2022-07-07T13:14:00Z</dcterms:created>
  <dcterms:modified xsi:type="dcterms:W3CDTF">2022-07-07T13:14:00Z</dcterms:modified>
</cp:coreProperties>
</file>